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0FB1" w:rsidRDefault="007E0FB1" w:rsidP="007E0FB1">
      <w:pPr>
        <w:jc w:val="center"/>
        <w:rPr>
          <w:rFonts w:ascii="標楷體" w:eastAsia="標楷體" w:hAnsi="標楷體" w:hint="eastAsia"/>
          <w:b/>
          <w:sz w:val="22"/>
          <w:szCs w:val="22"/>
        </w:rPr>
      </w:pPr>
      <w:bookmarkStart w:id="0" w:name="_Hlk178330014"/>
      <w:r>
        <w:rPr>
          <w:rFonts w:ascii="標楷體" w:eastAsia="標楷體" w:hAnsi="標楷體" w:hint="eastAsia"/>
          <w:b/>
          <w:sz w:val="22"/>
          <w:szCs w:val="22"/>
        </w:rPr>
        <w:t>臺北市私立達德</w:t>
      </w:r>
      <w:r>
        <w:rPr>
          <w:rFonts w:ascii="標楷體" w:eastAsia="標楷體" w:hAnsi="標楷體" w:hint="eastAsia"/>
          <w:b/>
          <w:sz w:val="22"/>
          <w:szCs w:val="22"/>
        </w:rPr>
        <w:t>兒童課後照顧服務中心</w:t>
      </w:r>
      <w:r>
        <w:rPr>
          <w:rFonts w:ascii="標楷體" w:eastAsia="標楷體" w:hAnsi="標楷體"/>
          <w:b/>
          <w:sz w:val="22"/>
          <w:szCs w:val="22"/>
        </w:rPr>
        <w:t>113</w:t>
      </w:r>
      <w:r>
        <w:rPr>
          <w:rFonts w:ascii="標楷體" w:eastAsia="標楷體" w:hAnsi="標楷體" w:hint="eastAsia"/>
          <w:b/>
          <w:sz w:val="22"/>
          <w:szCs w:val="22"/>
        </w:rPr>
        <w:t>學年度第一學期9月份餐點表</w:t>
      </w:r>
    </w:p>
    <w:tbl>
      <w:tblPr>
        <w:tblpPr w:leftFromText="180" w:rightFromText="180" w:vertAnchor="page" w:horzAnchor="margin" w:tblpX="240" w:tblpY="85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69"/>
        <w:gridCol w:w="2142"/>
        <w:gridCol w:w="2268"/>
        <w:gridCol w:w="2126"/>
        <w:gridCol w:w="1985"/>
      </w:tblGrid>
      <w:tr w:rsidR="007E0FB1" w:rsidTr="007E0FB1">
        <w:trPr>
          <w:trHeight w:val="223"/>
        </w:trPr>
        <w:tc>
          <w:tcPr>
            <w:tcW w:w="704" w:type="dxa"/>
            <w:vAlign w:val="center"/>
          </w:tcPr>
          <w:bookmarkEnd w:id="0"/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一(9/2)</w:t>
            </w:r>
          </w:p>
        </w:tc>
        <w:tc>
          <w:tcPr>
            <w:tcW w:w="2142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二(9/3)</w:t>
            </w:r>
          </w:p>
        </w:tc>
        <w:tc>
          <w:tcPr>
            <w:tcW w:w="2268" w:type="dxa"/>
            <w:vAlign w:val="center"/>
          </w:tcPr>
          <w:p w:rsidR="007E0FB1" w:rsidRPr="00645FC4" w:rsidRDefault="007E0FB1" w:rsidP="007E0FB1">
            <w:pPr>
              <w:jc w:val="center"/>
              <w:rPr>
                <w:rFonts w:ascii="標楷體" w:eastAsia="標楷體" w:hAnsi="標楷體" w:hint="eastAsia"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三(9/4)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9/5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E0FB1" w:rsidTr="007E0FB1">
        <w:trPr>
          <w:trHeight w:val="1738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9" w:type="dxa"/>
            <w:vAlign w:val="center"/>
          </w:tcPr>
          <w:p w:rsidR="007E0FB1" w:rsidRPr="00EE4DDD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EE4DDD">
              <w:rPr>
                <w:rFonts w:ascii="標楷體" w:eastAsia="標楷體" w:hAnsi="標楷體" w:hint="eastAsia"/>
                <w:b/>
                <w:sz w:val="22"/>
                <w:szCs w:val="22"/>
              </w:rPr>
              <w:t>三色豆炒磨菇</w:t>
            </w:r>
          </w:p>
          <w:p w:rsidR="007E0FB1" w:rsidRPr="00EE4DDD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EE4DDD">
              <w:rPr>
                <w:rFonts w:ascii="標楷體" w:eastAsia="標楷體" w:hAnsi="標楷體" w:hint="eastAsia"/>
                <w:b/>
                <w:sz w:val="22"/>
                <w:szCs w:val="22"/>
              </w:rPr>
              <w:t>鮮肉蒸蛋</w:t>
            </w:r>
          </w:p>
          <w:p w:rsidR="007E0FB1" w:rsidRPr="00EE4DDD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EE4DDD"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櫻花蝦</w:t>
            </w:r>
          </w:p>
          <w:p w:rsidR="007E0FB1" w:rsidRPr="00D518D2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蛤蜊雞</w:t>
            </w:r>
            <w:r w:rsidRPr="00EE4DDD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142" w:type="dxa"/>
            <w:tcBorders>
              <w:tr2bl w:val="single" w:sz="4" w:space="0" w:color="auto"/>
            </w:tcBorders>
            <w:vAlign w:val="center"/>
          </w:tcPr>
          <w:p w:rsidR="007E0FB1" w:rsidRPr="00534C9B" w:rsidRDefault="007E0FB1" w:rsidP="007E0FB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68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清蒸鱈魚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洋蔥炒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小白菜炒木耳</w:t>
            </w:r>
          </w:p>
          <w:p w:rsidR="007E0FB1" w:rsidRPr="00A751ED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蘿蔔排骨湯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豆干炒肉絲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紅蘿蔔炒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炒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地瓜葉</w:t>
            </w:r>
          </w:p>
          <w:p w:rsidR="007E0FB1" w:rsidRPr="00D518D2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金針海帶肉絲湯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三杯雞丁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蝦仁炒蛋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高麗菜炒木耳</w:t>
            </w:r>
          </w:p>
          <w:p w:rsidR="007E0FB1" w:rsidRPr="00D518D2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南瓜濃</w:t>
            </w:r>
            <w:r w:rsidRPr="00950C2F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</w:tr>
      <w:tr w:rsidR="007E0FB1" w:rsidTr="007E0FB1">
        <w:trPr>
          <w:trHeight w:val="294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蛋餅、牛奶</w:t>
            </w:r>
          </w:p>
        </w:tc>
        <w:tc>
          <w:tcPr>
            <w:tcW w:w="2142" w:type="dxa"/>
            <w:vAlign w:val="center"/>
          </w:tcPr>
          <w:p w:rsidR="007E0FB1" w:rsidRPr="0074033B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海鮮烏龍麵</w:t>
            </w:r>
          </w:p>
        </w:tc>
        <w:tc>
          <w:tcPr>
            <w:tcW w:w="2268" w:type="dxa"/>
            <w:vAlign w:val="center"/>
          </w:tcPr>
          <w:p w:rsidR="007E0FB1" w:rsidRPr="0074033B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蘿蔔甜不辣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油豆腐細粉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吻仔魚粥</w:t>
            </w:r>
          </w:p>
        </w:tc>
      </w:tr>
      <w:tr w:rsidR="007E0FB1" w:rsidTr="007E0FB1">
        <w:trPr>
          <w:trHeight w:val="87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42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E0FB1" w:rsidTr="007E0FB1">
        <w:trPr>
          <w:trHeight w:val="1658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紅燒豆腐魚片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絞肉烘蛋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炒青江菜</w:t>
            </w:r>
          </w:p>
          <w:p w:rsidR="007E0FB1" w:rsidRPr="00222A96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紫菜排骨湯</w:t>
            </w:r>
          </w:p>
        </w:tc>
        <w:tc>
          <w:tcPr>
            <w:tcW w:w="2142" w:type="dxa"/>
            <w:tcBorders>
              <w:tr2bl w:val="single" w:sz="4" w:space="0" w:color="auto"/>
            </w:tcBorders>
            <w:vAlign w:val="center"/>
          </w:tcPr>
          <w:p w:rsidR="007E0FB1" w:rsidRPr="00661ACA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E0FB1" w:rsidRPr="004A6FF3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高麗菜水餃</w:t>
            </w:r>
          </w:p>
          <w:p w:rsidR="007E0FB1" w:rsidRPr="004A6FF3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:rsidR="007E0FB1" w:rsidRPr="002C15C4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鮭魚豆腐味噌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湯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馬鈴薯紅燒肉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高麗菜炒蕃茄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海帶芽排骨湯</w:t>
            </w:r>
          </w:p>
        </w:tc>
        <w:tc>
          <w:tcPr>
            <w:tcW w:w="1985" w:type="dxa"/>
            <w:vAlign w:val="center"/>
          </w:tcPr>
          <w:p w:rsidR="007E0FB1" w:rsidRPr="00B45C72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B05985">
              <w:rPr>
                <w:rFonts w:ascii="標楷體" w:eastAsia="標楷體" w:hAnsi="標楷體" w:hint="eastAsia"/>
                <w:b/>
                <w:sz w:val="22"/>
                <w:szCs w:val="22"/>
              </w:rPr>
              <w:t>麵筋滷肉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魚板蒸蛋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莧菜炒小魚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綠竹筍雞湯</w:t>
            </w:r>
          </w:p>
        </w:tc>
      </w:tr>
      <w:tr w:rsidR="007E0FB1" w:rsidTr="007E0FB1">
        <w:trPr>
          <w:trHeight w:val="303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9" w:type="dxa"/>
            <w:vAlign w:val="center"/>
          </w:tcPr>
          <w:p w:rsidR="007E0FB1" w:rsidRPr="00661ACA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香菇雞絲麵</w:t>
            </w:r>
          </w:p>
        </w:tc>
        <w:tc>
          <w:tcPr>
            <w:tcW w:w="2142" w:type="dxa"/>
            <w:vAlign w:val="center"/>
          </w:tcPr>
          <w:p w:rsidR="007E0FB1" w:rsidRPr="00661ACA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綠豆麥片粥</w:t>
            </w:r>
          </w:p>
        </w:tc>
        <w:tc>
          <w:tcPr>
            <w:tcW w:w="2268" w:type="dxa"/>
            <w:vAlign w:val="center"/>
          </w:tcPr>
          <w:p w:rsidR="007E0FB1" w:rsidRPr="002C15C4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皮蛋瘦肉粥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小饅頭</w:t>
            </w:r>
            <w:r w:rsidRPr="00661ACA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米漿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香菇肉絲冬粉</w:t>
            </w:r>
          </w:p>
        </w:tc>
      </w:tr>
      <w:tr w:rsidR="007E0FB1" w:rsidTr="007E0FB1">
        <w:trPr>
          <w:trHeight w:val="116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9/16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42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9/17)</w:t>
            </w:r>
          </w:p>
        </w:tc>
        <w:tc>
          <w:tcPr>
            <w:tcW w:w="2268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9/18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9/19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9/20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E0FB1" w:rsidTr="007E0FB1">
        <w:trPr>
          <w:trHeight w:val="1806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9" w:type="dxa"/>
            <w:vAlign w:val="center"/>
          </w:tcPr>
          <w:p w:rsidR="007E0FB1" w:rsidRPr="004B54A5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54A5">
              <w:rPr>
                <w:rFonts w:ascii="標楷體" w:eastAsia="標楷體" w:hAnsi="標楷體" w:hint="eastAsia"/>
                <w:b/>
                <w:sz w:val="22"/>
                <w:szCs w:val="22"/>
              </w:rPr>
              <w:t>馬鈴薯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豆干燒</w:t>
            </w:r>
            <w:r w:rsidRPr="004B54A5">
              <w:rPr>
                <w:rFonts w:ascii="標楷體" w:eastAsia="標楷體" w:hAnsi="標楷體" w:hint="eastAsia"/>
                <w:b/>
                <w:sz w:val="22"/>
                <w:szCs w:val="22"/>
              </w:rPr>
              <w:t>肉</w:t>
            </w:r>
          </w:p>
          <w:p w:rsidR="007E0FB1" w:rsidRPr="004B54A5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蕃茄</w:t>
            </w:r>
            <w:r w:rsidRPr="004B54A5">
              <w:rPr>
                <w:rFonts w:ascii="標楷體" w:eastAsia="標楷體" w:hAnsi="標楷體" w:hint="eastAsia"/>
                <w:b/>
                <w:sz w:val="22"/>
                <w:szCs w:val="22"/>
              </w:rPr>
              <w:t>炒蛋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54A5">
              <w:rPr>
                <w:rFonts w:ascii="標楷體" w:eastAsia="標楷體" w:hAnsi="標楷體" w:hint="eastAsia"/>
                <w:b/>
                <w:sz w:val="22"/>
                <w:szCs w:val="22"/>
              </w:rPr>
              <w:t>莧菜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</w:t>
            </w:r>
            <w:r w:rsidRPr="004B54A5">
              <w:rPr>
                <w:rFonts w:ascii="標楷體" w:eastAsia="標楷體" w:hAnsi="標楷體" w:hint="eastAsia"/>
                <w:b/>
                <w:sz w:val="22"/>
                <w:szCs w:val="22"/>
              </w:rPr>
              <w:t>吻仔魚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</w:p>
        </w:tc>
        <w:tc>
          <w:tcPr>
            <w:tcW w:w="2142" w:type="dxa"/>
            <w:vMerge w:val="restart"/>
            <w:vAlign w:val="center"/>
          </w:tcPr>
          <w:p w:rsidR="007E0FB1" w:rsidRPr="00661ACA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中秋節放假一日</w:t>
            </w:r>
          </w:p>
        </w:tc>
        <w:tc>
          <w:tcPr>
            <w:tcW w:w="2268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毛豆炒肉絲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蛤蜊蒸蛋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高麗菜炒紅蘿蔔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青菜豆腐蛋花</w:t>
            </w:r>
            <w:r w:rsidRPr="00DC7427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南瓜豆腐煲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蝦仁炒蛋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炒空心菜</w:t>
            </w:r>
          </w:p>
          <w:p w:rsidR="007E0FB1" w:rsidRPr="00661ACA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506449">
              <w:rPr>
                <w:rFonts w:ascii="標楷體" w:eastAsia="標楷體" w:hAnsi="標楷體" w:hint="eastAsia"/>
                <w:b/>
                <w:sz w:val="22"/>
                <w:szCs w:val="22"/>
              </w:rPr>
              <w:t>冬瓜排骨湯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馬鈴薯燉肉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洋蔥炒蛋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炒地瓜葉</w:t>
            </w:r>
          </w:p>
          <w:p w:rsidR="007E0FB1" w:rsidRPr="00222A96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味噌鯛魚豆腐湯</w:t>
            </w:r>
          </w:p>
        </w:tc>
      </w:tr>
      <w:tr w:rsidR="007E0FB1" w:rsidTr="007E0FB1">
        <w:trPr>
          <w:trHeight w:val="116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9" w:type="dxa"/>
            <w:vAlign w:val="center"/>
          </w:tcPr>
          <w:p w:rsidR="007E0FB1" w:rsidRPr="0074033B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紅豆麥片粥</w:t>
            </w:r>
          </w:p>
        </w:tc>
        <w:tc>
          <w:tcPr>
            <w:tcW w:w="2142" w:type="dxa"/>
            <w:vMerge/>
            <w:vAlign w:val="center"/>
          </w:tcPr>
          <w:p w:rsidR="007E0FB1" w:rsidRPr="00661ACA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E0FB1" w:rsidRPr="00661ACA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雞絲麵</w:t>
            </w:r>
          </w:p>
        </w:tc>
        <w:tc>
          <w:tcPr>
            <w:tcW w:w="2126" w:type="dxa"/>
            <w:vAlign w:val="center"/>
          </w:tcPr>
          <w:p w:rsidR="007E0FB1" w:rsidRPr="00661ACA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蜂蜜蛋糕、豆漿</w:t>
            </w:r>
          </w:p>
        </w:tc>
        <w:tc>
          <w:tcPr>
            <w:tcW w:w="1985" w:type="dxa"/>
            <w:vAlign w:val="center"/>
          </w:tcPr>
          <w:p w:rsidR="007E0FB1" w:rsidRPr="0074033B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鮮魚粥</w:t>
            </w:r>
          </w:p>
        </w:tc>
      </w:tr>
      <w:tr w:rsidR="007E0FB1" w:rsidTr="007E0FB1">
        <w:trPr>
          <w:trHeight w:val="116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9/23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42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9/25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9/26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9/27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9/28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7E0FB1" w:rsidTr="007E0FB1">
        <w:trPr>
          <w:trHeight w:val="1673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豆干滷肉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小魚蒸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高麗菜炒蕃茄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玉米濃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142" w:type="dxa"/>
            <w:tcBorders>
              <w:tr2bl w:val="single" w:sz="4" w:space="0" w:color="auto"/>
            </w:tcBorders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E0FB1" w:rsidRPr="004A6FF3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高麗菜水餃</w:t>
            </w:r>
          </w:p>
          <w:p w:rsidR="007E0FB1" w:rsidRPr="004A6FF3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豆腐鮮魚湯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五香肉燥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蕃茄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炒蛋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炒花椰菜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冬瓜蛤蜊湯</w:t>
            </w:r>
          </w:p>
        </w:tc>
        <w:tc>
          <w:tcPr>
            <w:tcW w:w="1985" w:type="dxa"/>
            <w:vAlign w:val="center"/>
          </w:tcPr>
          <w:p w:rsidR="007E0FB1" w:rsidRPr="002C15C4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豆干炒牛肉絲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蝦仁炒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蛋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炒青江菜</w:t>
            </w:r>
          </w:p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南瓜濃湯</w:t>
            </w:r>
          </w:p>
        </w:tc>
      </w:tr>
      <w:tr w:rsidR="007E0FB1" w:rsidTr="007E0FB1">
        <w:trPr>
          <w:trHeight w:val="116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1D5750">
              <w:rPr>
                <w:rFonts w:ascii="標楷體" w:eastAsia="標楷體" w:hAnsi="標楷體" w:hint="eastAsia"/>
                <w:b/>
                <w:sz w:val="20"/>
                <w:szCs w:val="20"/>
              </w:rPr>
              <w:t>肉羹米粉湯</w:t>
            </w:r>
          </w:p>
        </w:tc>
        <w:tc>
          <w:tcPr>
            <w:tcW w:w="2142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蛋餅、豆漿</w:t>
            </w:r>
          </w:p>
        </w:tc>
        <w:tc>
          <w:tcPr>
            <w:tcW w:w="2268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綠豆地瓜粥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海鮮麵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肉絲海鮮粥</w:t>
            </w:r>
          </w:p>
        </w:tc>
      </w:tr>
      <w:tr w:rsidR="007E0FB1" w:rsidTr="007E0FB1">
        <w:trPr>
          <w:trHeight w:val="116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969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9/30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42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2268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2126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1985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</w:tr>
      <w:tr w:rsidR="007E0FB1" w:rsidTr="007E0FB1">
        <w:trPr>
          <w:trHeight w:val="1792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969" w:type="dxa"/>
            <w:vAlign w:val="center"/>
          </w:tcPr>
          <w:p w:rsidR="007E0FB1" w:rsidRPr="0070153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701531">
              <w:rPr>
                <w:rFonts w:ascii="標楷體" w:eastAsia="標楷體" w:hAnsi="標楷體" w:hint="eastAsia"/>
                <w:b/>
                <w:sz w:val="22"/>
                <w:szCs w:val="22"/>
              </w:rPr>
              <w:t>香菇瓜仔肉</w:t>
            </w:r>
          </w:p>
          <w:p w:rsidR="007E0FB1" w:rsidRPr="0070153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701531">
              <w:rPr>
                <w:rFonts w:ascii="標楷體" w:eastAsia="標楷體" w:hAnsi="標楷體" w:hint="eastAsia"/>
                <w:b/>
                <w:sz w:val="22"/>
                <w:szCs w:val="22"/>
              </w:rPr>
              <w:t>洋蔥炒蛋</w:t>
            </w:r>
          </w:p>
          <w:p w:rsidR="007E0FB1" w:rsidRPr="00701531" w:rsidRDefault="007E0FB1" w:rsidP="007E0FB1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BE1288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高麗菜炒木耳</w:t>
            </w:r>
          </w:p>
          <w:p w:rsidR="007E0FB1" w:rsidRPr="002C15C4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01531">
              <w:rPr>
                <w:rFonts w:ascii="標楷體" w:eastAsia="標楷體" w:hAnsi="標楷體" w:hint="eastAsia"/>
                <w:b/>
                <w:sz w:val="22"/>
                <w:szCs w:val="22"/>
              </w:rPr>
              <w:t>蘿蔔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豆腐</w:t>
            </w:r>
            <w:r w:rsidRPr="00701531">
              <w:rPr>
                <w:rFonts w:ascii="標楷體" w:eastAsia="標楷體" w:hAnsi="標楷體" w:hint="eastAsia"/>
                <w:b/>
                <w:sz w:val="22"/>
                <w:szCs w:val="22"/>
              </w:rPr>
              <w:t>鱈魚丸湯</w:t>
            </w:r>
          </w:p>
        </w:tc>
        <w:tc>
          <w:tcPr>
            <w:tcW w:w="8521" w:type="dxa"/>
            <w:gridSpan w:val="4"/>
            <w:vMerge w:val="restart"/>
            <w:vAlign w:val="center"/>
          </w:tcPr>
          <w:p w:rsidR="007E0FB1" w:rsidRPr="00A751ED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drawing>
                <wp:inline distT="0" distB="0" distL="0" distR="0" wp14:anchorId="7F986150" wp14:editId="13DA25BD">
                  <wp:extent cx="5267325" cy="1257300"/>
                  <wp:effectExtent l="0" t="0" r="9525" b="0"/>
                  <wp:docPr id="162501352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FB1" w:rsidTr="007E0FB1">
        <w:trPr>
          <w:trHeight w:val="129"/>
        </w:trPr>
        <w:tc>
          <w:tcPr>
            <w:tcW w:w="704" w:type="dxa"/>
            <w:vAlign w:val="center"/>
          </w:tcPr>
          <w:p w:rsidR="007E0FB1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969" w:type="dxa"/>
            <w:vAlign w:val="center"/>
          </w:tcPr>
          <w:p w:rsidR="007E0FB1" w:rsidRPr="002C15C4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吻仔魚粥</w:t>
            </w:r>
          </w:p>
        </w:tc>
        <w:tc>
          <w:tcPr>
            <w:tcW w:w="8521" w:type="dxa"/>
            <w:gridSpan w:val="4"/>
            <w:vMerge/>
            <w:vAlign w:val="center"/>
          </w:tcPr>
          <w:p w:rsidR="007E0FB1" w:rsidRPr="0074033B" w:rsidRDefault="007E0FB1" w:rsidP="007E0FB1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7E0FB1" w:rsidTr="007E0FB1">
        <w:trPr>
          <w:trHeight w:val="1938"/>
        </w:trPr>
        <w:tc>
          <w:tcPr>
            <w:tcW w:w="11194" w:type="dxa"/>
            <w:gridSpan w:val="6"/>
          </w:tcPr>
          <w:p w:rsidR="007E0FB1" w:rsidRDefault="007E0FB1" w:rsidP="007E0FB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◎每日均有時鮮水果，每週主食均有白米、糙米、麵條、地瓜飯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…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等全穀雜糧類搭配。</w:t>
            </w:r>
          </w:p>
          <w:p w:rsidR="007E0FB1" w:rsidRDefault="007E0FB1" w:rsidP="007E0FB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◎本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中心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採用安全食材供應。一律使用國產豬肉牛肉食材。咖哩食材使用日本福岡縣咖哩。</w:t>
            </w:r>
          </w:p>
          <w:p w:rsidR="007E0FB1" w:rsidRDefault="007E0FB1" w:rsidP="007E0FB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◎本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中心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提供之甜湯及飲品，皆以無糖或微糖為調製原則。</w:t>
            </w:r>
          </w:p>
          <w:p w:rsidR="007E0FB1" w:rsidRDefault="007E0FB1" w:rsidP="007E0FB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◎時蔬：高麗菜、菠菜、地瓜葉、青江菜、莧菜、白菜、花椰菜、空心菜、娃娃菜…等。</w:t>
            </w:r>
          </w:p>
          <w:p w:rsidR="007E0FB1" w:rsidRDefault="007E0FB1" w:rsidP="007E0FB1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◎時令水果：蘋果、香蕉、芭樂、木瓜、小蕃茄、楊桃…等。</w:t>
            </w:r>
          </w:p>
          <w:p w:rsidR="007E0FB1" w:rsidRDefault="007E0FB1" w:rsidP="007E0FB1">
            <w:pPr>
              <w:ind w:left="440" w:hangingChars="200" w:hanging="440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◎因季節天氣變化的影響，若因當日的食品在市場上無法供應，其當日的食品由同類的食品來供應。</w:t>
            </w:r>
          </w:p>
        </w:tc>
      </w:tr>
    </w:tbl>
    <w:p w:rsidR="00C60B46" w:rsidRPr="007E0FB1" w:rsidRDefault="00C60B46"/>
    <w:sectPr w:rsidR="00C60B46" w:rsidRPr="007E0FB1" w:rsidSect="007E0FB1">
      <w:pgSz w:w="11906" w:h="16838"/>
      <w:pgMar w:top="284" w:right="140" w:bottom="142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B1"/>
    <w:rsid w:val="007E0FB1"/>
    <w:rsid w:val="008E0E9D"/>
    <w:rsid w:val="00A46AF3"/>
    <w:rsid w:val="00BF33E4"/>
    <w:rsid w:val="00C60B46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22B9"/>
  <w15:chartTrackingRefBased/>
  <w15:docId w15:val="{390FB613-6306-4792-841B-F9B896F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B1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DADE 達德</dc:creator>
  <cp:keywords/>
  <dc:description/>
  <cp:lastModifiedBy>DADE 達德</cp:lastModifiedBy>
  <cp:revision>1</cp:revision>
  <cp:lastPrinted>2024-12-13T02:53:00Z</cp:lastPrinted>
  <dcterms:created xsi:type="dcterms:W3CDTF">2024-12-13T02:47:00Z</dcterms:created>
  <dcterms:modified xsi:type="dcterms:W3CDTF">2024-12-13T02:54:00Z</dcterms:modified>
</cp:coreProperties>
</file>