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F15037" w14:textId="77777777" w:rsidR="00321B61" w:rsidRDefault="00321B61" w:rsidP="004A6FF3">
      <w:pPr>
        <w:jc w:val="center"/>
        <w:rPr>
          <w:rFonts w:ascii="標楷體" w:eastAsia="標楷體" w:hAnsi="標楷體"/>
          <w:b/>
        </w:rPr>
      </w:pPr>
    </w:p>
    <w:p w14:paraId="3385A1EA" w14:textId="38BB0666" w:rsidR="004A6FF3" w:rsidRPr="00DC7427" w:rsidRDefault="004A6FF3" w:rsidP="004A6FF3">
      <w:pPr>
        <w:jc w:val="center"/>
        <w:rPr>
          <w:rFonts w:ascii="標楷體" w:eastAsia="標楷體" w:hAnsi="標楷體"/>
          <w:b/>
        </w:rPr>
      </w:pPr>
      <w:r w:rsidRPr="00DC7D49">
        <w:rPr>
          <w:rFonts w:ascii="標楷體" w:eastAsia="標楷體" w:hAnsi="標楷體" w:hint="eastAsia"/>
          <w:b/>
        </w:rPr>
        <w:t>臺北市私立達德幼兒園</w:t>
      </w:r>
      <w:r>
        <w:rPr>
          <w:rFonts w:ascii="標楷體" w:eastAsia="標楷體" w:hAnsi="標楷體"/>
          <w:b/>
        </w:rPr>
        <w:t>1</w:t>
      </w:r>
      <w:r w:rsidR="00321B61">
        <w:rPr>
          <w:rFonts w:ascii="標楷體" w:eastAsia="標楷體" w:hAnsi="標楷體" w:hint="eastAsia"/>
          <w:b/>
        </w:rPr>
        <w:t>13</w:t>
      </w:r>
      <w:r w:rsidRPr="00DC7D49">
        <w:rPr>
          <w:rFonts w:ascii="標楷體" w:eastAsia="標楷體" w:hAnsi="標楷體" w:hint="eastAsia"/>
          <w:b/>
        </w:rPr>
        <w:t>學年度第</w:t>
      </w:r>
      <w:r>
        <w:rPr>
          <w:rFonts w:ascii="標楷體" w:eastAsia="標楷體" w:hAnsi="標楷體" w:hint="eastAsia"/>
          <w:b/>
        </w:rPr>
        <w:t>二</w:t>
      </w:r>
      <w:r w:rsidRPr="00DC7D49">
        <w:rPr>
          <w:rFonts w:ascii="標楷體" w:eastAsia="標楷體" w:hAnsi="標楷體" w:hint="eastAsia"/>
          <w:b/>
        </w:rPr>
        <w:t>學期</w:t>
      </w:r>
      <w:r w:rsidR="009805D3">
        <w:rPr>
          <w:rFonts w:ascii="標楷體" w:eastAsia="標楷體" w:hAnsi="標楷體"/>
          <w:b/>
        </w:rPr>
        <w:t>2</w:t>
      </w:r>
      <w:r w:rsidRPr="00DC7D49">
        <w:rPr>
          <w:rFonts w:ascii="標楷體" w:eastAsia="標楷體" w:hAnsi="標楷體" w:hint="eastAsia"/>
          <w:b/>
        </w:rPr>
        <w:t>月份餐點表</w:t>
      </w:r>
    </w:p>
    <w:tbl>
      <w:tblPr>
        <w:tblpPr w:leftFromText="180" w:rightFromText="180" w:vertAnchor="page" w:horzAnchor="margin" w:tblpY="1162"/>
        <w:tblW w:w="11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0"/>
        <w:gridCol w:w="1657"/>
        <w:gridCol w:w="19"/>
        <w:gridCol w:w="418"/>
        <w:gridCol w:w="8"/>
        <w:gridCol w:w="1395"/>
        <w:gridCol w:w="434"/>
        <w:gridCol w:w="42"/>
        <w:gridCol w:w="1220"/>
        <w:gridCol w:w="8"/>
        <w:gridCol w:w="851"/>
        <w:gridCol w:w="19"/>
        <w:gridCol w:w="685"/>
        <w:gridCol w:w="1840"/>
        <w:gridCol w:w="1838"/>
      </w:tblGrid>
      <w:tr w:rsidR="00191562" w:rsidRPr="004A6FF3" w14:paraId="5794FAB6" w14:textId="77777777" w:rsidTr="00FA1215">
        <w:trPr>
          <w:trHeight w:val="426"/>
        </w:trPr>
        <w:tc>
          <w:tcPr>
            <w:tcW w:w="700" w:type="dxa"/>
            <w:vAlign w:val="center"/>
          </w:tcPr>
          <w:p w14:paraId="1604F791" w14:textId="77777777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1657" w:type="dxa"/>
            <w:vAlign w:val="center"/>
          </w:tcPr>
          <w:p w14:paraId="579A2CAC" w14:textId="0B493E59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(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/3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40" w:type="dxa"/>
            <w:gridSpan w:val="4"/>
            <w:vAlign w:val="center"/>
          </w:tcPr>
          <w:p w14:paraId="50B0A8C3" w14:textId="2749E6EA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704" w:type="dxa"/>
            <w:gridSpan w:val="4"/>
            <w:vAlign w:val="center"/>
          </w:tcPr>
          <w:p w14:paraId="2447185C" w14:textId="5DF9352A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555" w:type="dxa"/>
            <w:gridSpan w:val="3"/>
            <w:vAlign w:val="center"/>
          </w:tcPr>
          <w:p w14:paraId="567E3AE4" w14:textId="6156D89E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40" w:type="dxa"/>
            <w:vAlign w:val="center"/>
          </w:tcPr>
          <w:p w14:paraId="5AA68D03" w14:textId="71F4430D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38" w:type="dxa"/>
            <w:vAlign w:val="center"/>
          </w:tcPr>
          <w:p w14:paraId="43A622E1" w14:textId="7B8D1B12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六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AB34A4" w:rsidRPr="004A6FF3" w14:paraId="1954BE74" w14:textId="440B27EE" w:rsidTr="00FA1215">
        <w:trPr>
          <w:trHeight w:val="405"/>
        </w:trPr>
        <w:tc>
          <w:tcPr>
            <w:tcW w:w="700" w:type="dxa"/>
            <w:vAlign w:val="center"/>
          </w:tcPr>
          <w:p w14:paraId="09630451" w14:textId="77777777" w:rsidR="00AB34A4" w:rsidRPr="004A6FF3" w:rsidRDefault="00AB34A4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0434" w:type="dxa"/>
            <w:gridSpan w:val="14"/>
            <w:vAlign w:val="center"/>
          </w:tcPr>
          <w:p w14:paraId="7B07B6CA" w14:textId="2AB7446B" w:rsidR="00AB34A4" w:rsidRPr="004A6FF3" w:rsidRDefault="00AB34A4" w:rsidP="00FA1215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                                      </w:t>
            </w:r>
            <w:r w:rsidR="00FA1215"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早餐點心</w:t>
            </w:r>
          </w:p>
        </w:tc>
      </w:tr>
      <w:tr w:rsidR="00191562" w:rsidRPr="004A6FF3" w14:paraId="14C38C82" w14:textId="1948AAB4" w:rsidTr="00FA1215">
        <w:trPr>
          <w:trHeight w:val="1539"/>
        </w:trPr>
        <w:tc>
          <w:tcPr>
            <w:tcW w:w="700" w:type="dxa"/>
            <w:vAlign w:val="center"/>
          </w:tcPr>
          <w:p w14:paraId="3EE6AAC2" w14:textId="1C680C1E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1676" w:type="dxa"/>
            <w:gridSpan w:val="2"/>
            <w:vAlign w:val="center"/>
          </w:tcPr>
          <w:p w14:paraId="654DAC2C" w14:textId="77777777" w:rsidR="00154888" w:rsidRPr="004A6FF3" w:rsidRDefault="00154888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玉米肉絲</w:t>
            </w:r>
          </w:p>
          <w:p w14:paraId="6FD2FDA1" w14:textId="77777777" w:rsidR="00154888" w:rsidRPr="004A6FF3" w:rsidRDefault="00154888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魚板蒸蛋</w:t>
            </w:r>
          </w:p>
          <w:p w14:paraId="0C590E0A" w14:textId="77777777" w:rsidR="00154888" w:rsidRPr="004A6FF3" w:rsidRDefault="00154888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開陽白菜</w:t>
            </w:r>
          </w:p>
          <w:p w14:paraId="32319DAF" w14:textId="2BA4B1D0" w:rsidR="00191562" w:rsidRPr="00405DA6" w:rsidRDefault="00405DA6" w:rsidP="00FA1215">
            <w:pPr>
              <w:jc w:val="center"/>
              <w:rPr>
                <w:rFonts w:ascii="標楷體" w:eastAsia="標楷體" w:hAnsi="標楷體"/>
                <w:b/>
                <w:sz w:val="20"/>
                <w:szCs w:val="20"/>
              </w:rPr>
            </w:pPr>
            <w:r w:rsidRPr="00405DA6">
              <w:rPr>
                <w:rFonts w:ascii="標楷體" w:eastAsia="標楷體" w:hAnsi="標楷體" w:hint="eastAsia"/>
                <w:b/>
                <w:sz w:val="20"/>
                <w:szCs w:val="20"/>
              </w:rPr>
              <w:t>青菜豆腐排骨</w:t>
            </w:r>
            <w:r w:rsidR="00154888" w:rsidRPr="00405DA6">
              <w:rPr>
                <w:rFonts w:ascii="標楷體" w:eastAsia="標楷體" w:hAnsi="標楷體" w:hint="eastAsia"/>
                <w:b/>
                <w:sz w:val="20"/>
                <w:szCs w:val="20"/>
              </w:rPr>
              <w:t>湯</w:t>
            </w:r>
          </w:p>
        </w:tc>
        <w:tc>
          <w:tcPr>
            <w:tcW w:w="1821" w:type="dxa"/>
            <w:gridSpan w:val="3"/>
            <w:vAlign w:val="center"/>
          </w:tcPr>
          <w:p w14:paraId="7E4B7C21" w14:textId="77777777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馬鈴薯燉肉</w:t>
            </w:r>
          </w:p>
          <w:p w14:paraId="30E5EF5B" w14:textId="6B682B19" w:rsidR="00191562" w:rsidRPr="004A6FF3" w:rsidRDefault="00114B3E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吻仔魚炒</w:t>
            </w:r>
            <w:r w:rsidR="00191562"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蛋</w:t>
            </w:r>
          </w:p>
          <w:p w14:paraId="001C4929" w14:textId="77777777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炒高麗菜</w:t>
            </w:r>
          </w:p>
          <w:p w14:paraId="347B07CF" w14:textId="0C683AB3" w:rsidR="00191562" w:rsidRPr="004A6FF3" w:rsidRDefault="00154888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香菇雞湯</w:t>
            </w:r>
          </w:p>
        </w:tc>
        <w:tc>
          <w:tcPr>
            <w:tcW w:w="1696" w:type="dxa"/>
            <w:gridSpan w:val="3"/>
            <w:vAlign w:val="center"/>
          </w:tcPr>
          <w:p w14:paraId="70ED25FD" w14:textId="5229A504" w:rsidR="00191562" w:rsidRPr="004A6FF3" w:rsidRDefault="00F61E1A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香菇紅燒肉</w:t>
            </w:r>
          </w:p>
          <w:p w14:paraId="6436E00F" w14:textId="77777777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胡蘿蔔炒蛋</w:t>
            </w:r>
          </w:p>
          <w:p w14:paraId="4CAC6709" w14:textId="77777777" w:rsidR="00191562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炒</w:t>
            </w:r>
            <w:r w:rsidR="00154888">
              <w:rPr>
                <w:rFonts w:ascii="標楷體" w:eastAsia="標楷體" w:hAnsi="標楷體"/>
                <w:b/>
                <w:sz w:val="22"/>
              </w:rPr>
              <w:t>地瓜葉</w:t>
            </w:r>
          </w:p>
          <w:p w14:paraId="6EE763BE" w14:textId="5CDC9668" w:rsidR="00154888" w:rsidRPr="004A6FF3" w:rsidRDefault="00154888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冬瓜蛤蠣湯</w:t>
            </w:r>
          </w:p>
        </w:tc>
        <w:tc>
          <w:tcPr>
            <w:tcW w:w="1563" w:type="dxa"/>
            <w:gridSpan w:val="4"/>
            <w:vAlign w:val="center"/>
          </w:tcPr>
          <w:p w14:paraId="39DF6890" w14:textId="77777777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高麗菜水餃</w:t>
            </w:r>
          </w:p>
          <w:p w14:paraId="4ABB1E79" w14:textId="77777777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3DEA5E2B" w14:textId="1F0E2765" w:rsidR="00191562" w:rsidRPr="004A6FF3" w:rsidRDefault="00114B3E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蘿蔔魚丸</w:t>
            </w:r>
            <w:r w:rsidR="00191562"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1840" w:type="dxa"/>
            <w:vAlign w:val="center"/>
          </w:tcPr>
          <w:p w14:paraId="795A5526" w14:textId="109F6ADF" w:rsidR="00191562" w:rsidRPr="004A6FF3" w:rsidRDefault="00F61E1A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豆腐紅燒鯛魚</w:t>
            </w:r>
          </w:p>
          <w:p w14:paraId="19819089" w14:textId="77777777" w:rsidR="00191562" w:rsidRPr="004A6FF3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蕃茄炒蛋</w:t>
            </w:r>
          </w:p>
          <w:p w14:paraId="1A92A9AB" w14:textId="084631C1" w:rsidR="00191562" w:rsidRPr="004A6FF3" w:rsidRDefault="00191562" w:rsidP="00FA1215">
            <w:pPr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炒小白菜</w:t>
            </w:r>
          </w:p>
          <w:p w14:paraId="632B720F" w14:textId="663E40B7" w:rsidR="00191562" w:rsidRPr="004A6FF3" w:rsidRDefault="00154888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青菜蛋花湯</w:t>
            </w:r>
          </w:p>
        </w:tc>
        <w:tc>
          <w:tcPr>
            <w:tcW w:w="1838" w:type="dxa"/>
            <w:vAlign w:val="center"/>
          </w:tcPr>
          <w:p w14:paraId="1E799416" w14:textId="77777777" w:rsidR="00191562" w:rsidRDefault="00191562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雞丁燴飯</w:t>
            </w:r>
          </w:p>
          <w:p w14:paraId="4ED3A595" w14:textId="3B912195" w:rsidR="00F61E1A" w:rsidRPr="004A6FF3" w:rsidRDefault="00F61E1A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1786610B" w14:textId="6322C15A" w:rsidR="00191562" w:rsidRPr="004A6FF3" w:rsidRDefault="00F61E1A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吻仔魚莧菜湯</w:t>
            </w:r>
          </w:p>
        </w:tc>
      </w:tr>
      <w:tr w:rsidR="00FA1215" w:rsidRPr="004A6FF3" w14:paraId="360FCBDD" w14:textId="249134B3" w:rsidTr="0098141A">
        <w:trPr>
          <w:trHeight w:val="383"/>
        </w:trPr>
        <w:tc>
          <w:tcPr>
            <w:tcW w:w="700" w:type="dxa"/>
            <w:vAlign w:val="center"/>
          </w:tcPr>
          <w:p w14:paraId="74479B08" w14:textId="18048216" w:rsidR="00FA1215" w:rsidRPr="004A6FF3" w:rsidRDefault="00FA1215" w:rsidP="00FA1215">
            <w:pPr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水果</w:t>
            </w:r>
          </w:p>
        </w:tc>
        <w:tc>
          <w:tcPr>
            <w:tcW w:w="10434" w:type="dxa"/>
            <w:gridSpan w:val="14"/>
            <w:vAlign w:val="center"/>
          </w:tcPr>
          <w:p w14:paraId="719F8FF7" w14:textId="7C2B4186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當季水果</w:t>
            </w:r>
          </w:p>
        </w:tc>
      </w:tr>
      <w:tr w:rsidR="00FA1215" w:rsidRPr="004A6FF3" w14:paraId="2E64DD16" w14:textId="77777777" w:rsidTr="00FA1215">
        <w:trPr>
          <w:trHeight w:val="402"/>
        </w:trPr>
        <w:tc>
          <w:tcPr>
            <w:tcW w:w="700" w:type="dxa"/>
            <w:vAlign w:val="center"/>
          </w:tcPr>
          <w:p w14:paraId="5CE03604" w14:textId="7E08A3DD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676" w:type="dxa"/>
            <w:gridSpan w:val="2"/>
            <w:vAlign w:val="center"/>
          </w:tcPr>
          <w:p w14:paraId="20852AC5" w14:textId="2C8355DD" w:rsidR="00FA1215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雞絲麵</w:t>
            </w:r>
          </w:p>
        </w:tc>
        <w:tc>
          <w:tcPr>
            <w:tcW w:w="1821" w:type="dxa"/>
            <w:gridSpan w:val="3"/>
            <w:vAlign w:val="center"/>
          </w:tcPr>
          <w:p w14:paraId="2FC68FF3" w14:textId="4581CD6F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地瓜小米粥</w:t>
            </w:r>
          </w:p>
        </w:tc>
        <w:tc>
          <w:tcPr>
            <w:tcW w:w="1696" w:type="dxa"/>
            <w:gridSpan w:val="3"/>
            <w:vAlign w:val="center"/>
          </w:tcPr>
          <w:p w14:paraId="6F8D2295" w14:textId="1FB30679" w:rsidR="00FA1215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奶皇包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、豆漿</w:t>
            </w:r>
          </w:p>
        </w:tc>
        <w:tc>
          <w:tcPr>
            <w:tcW w:w="1563" w:type="dxa"/>
            <w:gridSpan w:val="4"/>
            <w:vAlign w:val="center"/>
          </w:tcPr>
          <w:p w14:paraId="1474AF02" w14:textId="320C200E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肉鬆稀飯</w:t>
            </w:r>
          </w:p>
        </w:tc>
        <w:tc>
          <w:tcPr>
            <w:tcW w:w="1840" w:type="dxa"/>
            <w:vAlign w:val="center"/>
          </w:tcPr>
          <w:p w14:paraId="5B6AA363" w14:textId="16369999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甜不辣冬粉</w:t>
            </w:r>
          </w:p>
        </w:tc>
        <w:tc>
          <w:tcPr>
            <w:tcW w:w="1838" w:type="dxa"/>
            <w:vAlign w:val="center"/>
          </w:tcPr>
          <w:p w14:paraId="250AE7A1" w14:textId="47AF3442" w:rsidR="00FA1215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蜂蜜蛋糕、米漿</w:t>
            </w:r>
          </w:p>
        </w:tc>
      </w:tr>
      <w:tr w:rsidR="00FA1215" w:rsidRPr="004A6FF3" w14:paraId="7308BDF6" w14:textId="77777777" w:rsidTr="00FA1215">
        <w:trPr>
          <w:trHeight w:val="405"/>
        </w:trPr>
        <w:tc>
          <w:tcPr>
            <w:tcW w:w="700" w:type="dxa"/>
            <w:vAlign w:val="center"/>
          </w:tcPr>
          <w:p w14:paraId="2CF20FA6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094" w:type="dxa"/>
            <w:gridSpan w:val="3"/>
            <w:vAlign w:val="center"/>
          </w:tcPr>
          <w:p w14:paraId="5D4F2487" w14:textId="5A39F9AC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10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37" w:type="dxa"/>
            <w:gridSpan w:val="3"/>
            <w:vAlign w:val="center"/>
          </w:tcPr>
          <w:p w14:paraId="403924FC" w14:textId="2941C492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( 2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121" w:type="dxa"/>
            <w:gridSpan w:val="4"/>
            <w:vAlign w:val="center"/>
          </w:tcPr>
          <w:p w14:paraId="6B4CBE7F" w14:textId="1B0C8A2E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544" w:type="dxa"/>
            <w:gridSpan w:val="3"/>
            <w:vAlign w:val="center"/>
          </w:tcPr>
          <w:p w14:paraId="7A34FE00" w14:textId="5E782146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13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38" w:type="dxa"/>
            <w:vAlign w:val="center"/>
          </w:tcPr>
          <w:p w14:paraId="5E014D8B" w14:textId="6CE7784B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14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FA1215" w:rsidRPr="004A6FF3" w14:paraId="2FFC4D84" w14:textId="77777777" w:rsidTr="00FA1215">
        <w:trPr>
          <w:trHeight w:val="426"/>
        </w:trPr>
        <w:tc>
          <w:tcPr>
            <w:tcW w:w="700" w:type="dxa"/>
            <w:vAlign w:val="center"/>
          </w:tcPr>
          <w:p w14:paraId="316C78DC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0434" w:type="dxa"/>
            <w:gridSpan w:val="14"/>
            <w:vAlign w:val="center"/>
          </w:tcPr>
          <w:p w14:paraId="29655861" w14:textId="08A571B7" w:rsidR="00FA1215" w:rsidRPr="004A6FF3" w:rsidRDefault="00FA1215" w:rsidP="00FA1215">
            <w:pPr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       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 xml:space="preserve">                      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 xml:space="preserve">  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早餐點心</w:t>
            </w:r>
          </w:p>
        </w:tc>
      </w:tr>
      <w:tr w:rsidR="00FA1215" w:rsidRPr="004A6FF3" w14:paraId="78A734E9" w14:textId="77777777" w:rsidTr="00FA1215">
        <w:trPr>
          <w:trHeight w:val="1412"/>
        </w:trPr>
        <w:tc>
          <w:tcPr>
            <w:tcW w:w="700" w:type="dxa"/>
            <w:vAlign w:val="center"/>
          </w:tcPr>
          <w:p w14:paraId="7D369758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102" w:type="dxa"/>
            <w:gridSpan w:val="4"/>
            <w:vAlign w:val="center"/>
          </w:tcPr>
          <w:p w14:paraId="008875D4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五香肉燥</w:t>
            </w:r>
          </w:p>
          <w:p w14:paraId="19F15907" w14:textId="77777777" w:rsidR="00FA1215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小魚蒸蛋</w:t>
            </w:r>
          </w:p>
          <w:p w14:paraId="19C9EE4B" w14:textId="6F4FC082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炒高麗菜</w:t>
            </w:r>
          </w:p>
          <w:p w14:paraId="72C7703C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香菇雞湯</w:t>
            </w:r>
          </w:p>
        </w:tc>
        <w:tc>
          <w:tcPr>
            <w:tcW w:w="1871" w:type="dxa"/>
            <w:gridSpan w:val="3"/>
            <w:vAlign w:val="center"/>
          </w:tcPr>
          <w:p w14:paraId="61993D9A" w14:textId="25B21543" w:rsidR="00FA1215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什錦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燴飯</w:t>
            </w:r>
          </w:p>
          <w:p w14:paraId="15345D05" w14:textId="46F544DB" w:rsidR="00FA1215" w:rsidRPr="00F61E1A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荷包蛋</w:t>
            </w:r>
          </w:p>
          <w:p w14:paraId="5324DC7C" w14:textId="6C4B060F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豆腐鮭魚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2098" w:type="dxa"/>
            <w:gridSpan w:val="4"/>
            <w:vAlign w:val="center"/>
          </w:tcPr>
          <w:p w14:paraId="42D81E17" w14:textId="77777777" w:rsidR="00FA1215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冬瓜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燉肉</w:t>
            </w:r>
          </w:p>
          <w:p w14:paraId="141D3089" w14:textId="78072B4C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4FABBDB9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炒高麗菜</w:t>
            </w:r>
          </w:p>
          <w:p w14:paraId="0A9A3741" w14:textId="54C5B940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紫菜魚丸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2525" w:type="dxa"/>
            <w:gridSpan w:val="2"/>
            <w:vAlign w:val="center"/>
          </w:tcPr>
          <w:p w14:paraId="7922335A" w14:textId="62761A71" w:rsidR="00FA1215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油豆腐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燒肉</w:t>
            </w:r>
          </w:p>
          <w:p w14:paraId="7E9C154A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吻仔魚炒蛋</w:t>
            </w:r>
          </w:p>
          <w:p w14:paraId="44E9BADC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炒菠菜</w:t>
            </w:r>
          </w:p>
          <w:p w14:paraId="55B250E1" w14:textId="3A87BB44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海帶芽湯</w:t>
            </w:r>
          </w:p>
        </w:tc>
        <w:tc>
          <w:tcPr>
            <w:tcW w:w="1838" w:type="dxa"/>
            <w:vAlign w:val="center"/>
          </w:tcPr>
          <w:p w14:paraId="34D5A21A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</w:rPr>
              <w:t>咖哩雞肉</w:t>
            </w:r>
          </w:p>
          <w:p w14:paraId="02B89B89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7F33934F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排骨蘿蔔湯</w:t>
            </w:r>
          </w:p>
        </w:tc>
      </w:tr>
      <w:tr w:rsidR="00FA1215" w:rsidRPr="004A6FF3" w14:paraId="01322DE9" w14:textId="77777777" w:rsidTr="00FA1215">
        <w:trPr>
          <w:trHeight w:val="78"/>
        </w:trPr>
        <w:tc>
          <w:tcPr>
            <w:tcW w:w="700" w:type="dxa"/>
            <w:vAlign w:val="center"/>
          </w:tcPr>
          <w:p w14:paraId="41A5BF1D" w14:textId="54921D7B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  <w:tc>
          <w:tcPr>
            <w:tcW w:w="10434" w:type="dxa"/>
            <w:gridSpan w:val="14"/>
            <w:vAlign w:val="center"/>
          </w:tcPr>
          <w:p w14:paraId="3AFFC4EB" w14:textId="247B32A9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當季水果</w:t>
            </w:r>
          </w:p>
        </w:tc>
      </w:tr>
      <w:tr w:rsidR="00FA1215" w:rsidRPr="004A6FF3" w14:paraId="11FC374E" w14:textId="77777777" w:rsidTr="00FA1215">
        <w:trPr>
          <w:trHeight w:val="78"/>
        </w:trPr>
        <w:tc>
          <w:tcPr>
            <w:tcW w:w="700" w:type="dxa"/>
            <w:vAlign w:val="center"/>
          </w:tcPr>
          <w:p w14:paraId="1CEEDC8B" w14:textId="635C2DB1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102" w:type="dxa"/>
            <w:gridSpan w:val="4"/>
            <w:vAlign w:val="center"/>
          </w:tcPr>
          <w:p w14:paraId="128F728D" w14:textId="6251C713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綠豆麥片粥</w:t>
            </w:r>
          </w:p>
        </w:tc>
        <w:tc>
          <w:tcPr>
            <w:tcW w:w="1871" w:type="dxa"/>
            <w:gridSpan w:val="3"/>
            <w:vAlign w:val="center"/>
          </w:tcPr>
          <w:p w14:paraId="242A4B97" w14:textId="764F13B1" w:rsidR="00FA1215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三鮮麵</w:t>
            </w:r>
          </w:p>
        </w:tc>
        <w:tc>
          <w:tcPr>
            <w:tcW w:w="2098" w:type="dxa"/>
            <w:gridSpan w:val="4"/>
            <w:vAlign w:val="center"/>
          </w:tcPr>
          <w:p w14:paraId="05A29476" w14:textId="52B36DCD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瘦肉粥</w:t>
            </w:r>
          </w:p>
        </w:tc>
        <w:tc>
          <w:tcPr>
            <w:tcW w:w="2525" w:type="dxa"/>
            <w:gridSpan w:val="2"/>
            <w:vAlign w:val="center"/>
          </w:tcPr>
          <w:p w14:paraId="4926139C" w14:textId="48883F18" w:rsidR="00FA1215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貢丸冬粉湯</w:t>
            </w:r>
          </w:p>
        </w:tc>
        <w:tc>
          <w:tcPr>
            <w:tcW w:w="1838" w:type="dxa"/>
            <w:vAlign w:val="center"/>
          </w:tcPr>
          <w:p w14:paraId="54CB2FF9" w14:textId="2DE94B98" w:rsidR="00FA1215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b/>
                <w:sz w:val="20"/>
                <w:szCs w:val="20"/>
              </w:rPr>
              <w:t>紅豆湯圓</w:t>
            </w:r>
          </w:p>
        </w:tc>
      </w:tr>
      <w:tr w:rsidR="00FA1215" w:rsidRPr="004A6FF3" w14:paraId="04220094" w14:textId="77777777" w:rsidTr="00FA1215">
        <w:trPr>
          <w:trHeight w:val="426"/>
        </w:trPr>
        <w:tc>
          <w:tcPr>
            <w:tcW w:w="700" w:type="dxa"/>
            <w:vAlign w:val="center"/>
          </w:tcPr>
          <w:p w14:paraId="7D180282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102" w:type="dxa"/>
            <w:gridSpan w:val="4"/>
            <w:vAlign w:val="center"/>
          </w:tcPr>
          <w:p w14:paraId="1D251E48" w14:textId="3FC62B58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7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71" w:type="dxa"/>
            <w:gridSpan w:val="3"/>
            <w:vAlign w:val="center"/>
          </w:tcPr>
          <w:p w14:paraId="34076222" w14:textId="678E7434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098" w:type="dxa"/>
            <w:gridSpan w:val="4"/>
            <w:vAlign w:val="center"/>
          </w:tcPr>
          <w:p w14:paraId="1A4C921D" w14:textId="738F241D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/1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9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525" w:type="dxa"/>
            <w:gridSpan w:val="2"/>
            <w:vAlign w:val="center"/>
          </w:tcPr>
          <w:p w14:paraId="068E1B42" w14:textId="0D6DA55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(2/20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38" w:type="dxa"/>
            <w:vAlign w:val="center"/>
          </w:tcPr>
          <w:p w14:paraId="14B879B6" w14:textId="4AA58170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21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FA1215" w:rsidRPr="004A6FF3" w14:paraId="4C10D53B" w14:textId="77777777" w:rsidTr="00FA1215">
        <w:trPr>
          <w:trHeight w:val="426"/>
        </w:trPr>
        <w:tc>
          <w:tcPr>
            <w:tcW w:w="700" w:type="dxa"/>
            <w:vAlign w:val="center"/>
          </w:tcPr>
          <w:p w14:paraId="277CEFDB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0434" w:type="dxa"/>
            <w:gridSpan w:val="14"/>
            <w:vAlign w:val="center"/>
          </w:tcPr>
          <w:p w14:paraId="7F0A5FF9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早餐點心</w:t>
            </w:r>
          </w:p>
        </w:tc>
      </w:tr>
      <w:tr w:rsidR="00FA1215" w:rsidRPr="004A6FF3" w14:paraId="29DDA189" w14:textId="77777777" w:rsidTr="00FA1215">
        <w:trPr>
          <w:trHeight w:val="1612"/>
        </w:trPr>
        <w:tc>
          <w:tcPr>
            <w:tcW w:w="700" w:type="dxa"/>
            <w:vAlign w:val="center"/>
          </w:tcPr>
          <w:p w14:paraId="3CD1295A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102" w:type="dxa"/>
            <w:gridSpan w:val="4"/>
            <w:vAlign w:val="center"/>
          </w:tcPr>
          <w:p w14:paraId="3F2C3145" w14:textId="0CE445B1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豆干紅燒肉</w:t>
            </w:r>
          </w:p>
          <w:p w14:paraId="1D6AFA29" w14:textId="462AF4D9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吻仔魚炒蛋</w:t>
            </w:r>
          </w:p>
          <w:p w14:paraId="2C0BC56C" w14:textId="14696235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炒小白菜</w:t>
            </w:r>
          </w:p>
          <w:p w14:paraId="5AA1817F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南瓜排骨湯</w:t>
            </w:r>
          </w:p>
        </w:tc>
        <w:tc>
          <w:tcPr>
            <w:tcW w:w="1871" w:type="dxa"/>
            <w:gridSpan w:val="3"/>
            <w:vAlign w:val="center"/>
          </w:tcPr>
          <w:p w14:paraId="00F1C6FF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鮭魚炒飯</w:t>
            </w:r>
          </w:p>
          <w:p w14:paraId="566BE0A7" w14:textId="65747D68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炒地瓜葉</w:t>
            </w:r>
          </w:p>
          <w:p w14:paraId="03965378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香菇雞湯</w:t>
            </w:r>
          </w:p>
        </w:tc>
        <w:tc>
          <w:tcPr>
            <w:tcW w:w="2098" w:type="dxa"/>
            <w:gridSpan w:val="4"/>
            <w:vAlign w:val="center"/>
          </w:tcPr>
          <w:p w14:paraId="4B89948F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香菇肉燥</w:t>
            </w:r>
          </w:p>
          <w:p w14:paraId="390CD7A5" w14:textId="639A3ABD" w:rsidR="00FA1215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蝦仁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炒蛋</w:t>
            </w:r>
          </w:p>
          <w:p w14:paraId="2ECC50B5" w14:textId="6B93840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什錦蔬菜</w:t>
            </w:r>
          </w:p>
          <w:p w14:paraId="08C40E37" w14:textId="64853B3B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金針排骨湯</w:t>
            </w:r>
          </w:p>
        </w:tc>
        <w:tc>
          <w:tcPr>
            <w:tcW w:w="2525" w:type="dxa"/>
            <w:gridSpan w:val="2"/>
            <w:vAlign w:val="center"/>
          </w:tcPr>
          <w:p w14:paraId="02A25DF5" w14:textId="796CA9EE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馬鈴薯燒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肉</w:t>
            </w:r>
          </w:p>
          <w:p w14:paraId="1E12D8B5" w14:textId="6D0000B8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玉米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炒蛋</w:t>
            </w:r>
          </w:p>
          <w:p w14:paraId="5410533F" w14:textId="61607C12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開陽白菜</w:t>
            </w:r>
          </w:p>
          <w:p w14:paraId="11567A45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豆腐雕魚湯</w:t>
            </w:r>
          </w:p>
        </w:tc>
        <w:tc>
          <w:tcPr>
            <w:tcW w:w="1838" w:type="dxa"/>
            <w:vAlign w:val="center"/>
          </w:tcPr>
          <w:p w14:paraId="3D9D6F80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醬燒肉絲</w:t>
            </w:r>
          </w:p>
          <w:p w14:paraId="5BCB5172" w14:textId="70738755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蛤蠣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蒸蛋</w:t>
            </w:r>
          </w:p>
          <w:p w14:paraId="22007B5A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炒高麗菜</w:t>
            </w:r>
          </w:p>
          <w:p w14:paraId="0788E59E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三寶湯</w:t>
            </w:r>
          </w:p>
        </w:tc>
      </w:tr>
      <w:tr w:rsidR="00FA1215" w:rsidRPr="004A6FF3" w14:paraId="40ED71DC" w14:textId="77777777" w:rsidTr="001B2CEE">
        <w:trPr>
          <w:trHeight w:val="135"/>
        </w:trPr>
        <w:tc>
          <w:tcPr>
            <w:tcW w:w="700" w:type="dxa"/>
            <w:vAlign w:val="center"/>
          </w:tcPr>
          <w:p w14:paraId="368AD505" w14:textId="6A85BD12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  <w:tc>
          <w:tcPr>
            <w:tcW w:w="10434" w:type="dxa"/>
            <w:gridSpan w:val="14"/>
            <w:vAlign w:val="center"/>
          </w:tcPr>
          <w:p w14:paraId="0E4D2768" w14:textId="76A2C934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當季水果</w:t>
            </w:r>
          </w:p>
        </w:tc>
      </w:tr>
      <w:tr w:rsidR="00FA1215" w:rsidRPr="004A6FF3" w14:paraId="6188A7F4" w14:textId="77777777" w:rsidTr="00FA1215">
        <w:trPr>
          <w:trHeight w:val="426"/>
        </w:trPr>
        <w:tc>
          <w:tcPr>
            <w:tcW w:w="700" w:type="dxa"/>
            <w:vAlign w:val="center"/>
          </w:tcPr>
          <w:p w14:paraId="651EC436" w14:textId="520DC6E3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102" w:type="dxa"/>
            <w:gridSpan w:val="4"/>
            <w:vAlign w:val="center"/>
          </w:tcPr>
          <w:p w14:paraId="685A34F7" w14:textId="7593CD5A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蛋餅、米漿</w:t>
            </w:r>
          </w:p>
        </w:tc>
        <w:tc>
          <w:tcPr>
            <w:tcW w:w="1871" w:type="dxa"/>
            <w:gridSpan w:val="3"/>
            <w:vAlign w:val="center"/>
          </w:tcPr>
          <w:p w14:paraId="67AED067" w14:textId="4239DC33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香菇冬粉湯</w:t>
            </w:r>
          </w:p>
        </w:tc>
        <w:tc>
          <w:tcPr>
            <w:tcW w:w="2098" w:type="dxa"/>
            <w:gridSpan w:val="4"/>
            <w:vAlign w:val="center"/>
          </w:tcPr>
          <w:p w14:paraId="387DF61B" w14:textId="40C15696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雞絲麵</w:t>
            </w:r>
          </w:p>
        </w:tc>
        <w:tc>
          <w:tcPr>
            <w:tcW w:w="2525" w:type="dxa"/>
            <w:gridSpan w:val="2"/>
            <w:vAlign w:val="center"/>
          </w:tcPr>
          <w:p w14:paraId="535738DB" w14:textId="54238BF6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紅豆湯</w:t>
            </w:r>
          </w:p>
        </w:tc>
        <w:tc>
          <w:tcPr>
            <w:tcW w:w="1838" w:type="dxa"/>
            <w:vAlign w:val="center"/>
          </w:tcPr>
          <w:p w14:paraId="542D1B99" w14:textId="72BD438A" w:rsidR="00FA1215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什錦米粉湯</w:t>
            </w:r>
          </w:p>
        </w:tc>
      </w:tr>
      <w:tr w:rsidR="00FA1215" w:rsidRPr="004A6FF3" w14:paraId="4BF64EA7" w14:textId="77777777" w:rsidTr="00FA1215">
        <w:trPr>
          <w:trHeight w:val="426"/>
        </w:trPr>
        <w:tc>
          <w:tcPr>
            <w:tcW w:w="700" w:type="dxa"/>
            <w:vAlign w:val="center"/>
          </w:tcPr>
          <w:p w14:paraId="7035DDC9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日期</w:t>
            </w:r>
          </w:p>
        </w:tc>
        <w:tc>
          <w:tcPr>
            <w:tcW w:w="2102" w:type="dxa"/>
            <w:gridSpan w:val="4"/>
            <w:vAlign w:val="center"/>
          </w:tcPr>
          <w:p w14:paraId="5D8A5231" w14:textId="2658B42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4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71" w:type="dxa"/>
            <w:gridSpan w:val="3"/>
            <w:vAlign w:val="center"/>
          </w:tcPr>
          <w:p w14:paraId="1E800A7A" w14:textId="037F38BB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二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098" w:type="dxa"/>
            <w:gridSpan w:val="4"/>
            <w:vAlign w:val="center"/>
          </w:tcPr>
          <w:p w14:paraId="311EBAA5" w14:textId="3652A35C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三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(2/26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2525" w:type="dxa"/>
            <w:gridSpan w:val="2"/>
            <w:vAlign w:val="center"/>
          </w:tcPr>
          <w:p w14:paraId="02EB1AFF" w14:textId="6DEEFE33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(2/27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  <w:tc>
          <w:tcPr>
            <w:tcW w:w="1838" w:type="dxa"/>
            <w:vAlign w:val="center"/>
          </w:tcPr>
          <w:p w14:paraId="10774DF4" w14:textId="23C15E2A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>
              <w:rPr>
                <w:rFonts w:ascii="標楷體" w:eastAsia="標楷體" w:hAnsi="標楷體"/>
                <w:b/>
                <w:sz w:val="22"/>
                <w:szCs w:val="22"/>
              </w:rPr>
              <w:t>(2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/2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8</w:t>
            </w:r>
            <w:r w:rsidRPr="004A6FF3">
              <w:rPr>
                <w:rFonts w:ascii="標楷體" w:eastAsia="標楷體" w:hAnsi="標楷體"/>
                <w:b/>
                <w:sz w:val="22"/>
                <w:szCs w:val="22"/>
              </w:rPr>
              <w:t>)</w:t>
            </w:r>
          </w:p>
        </w:tc>
      </w:tr>
      <w:tr w:rsidR="00FA1215" w:rsidRPr="004A6FF3" w14:paraId="3BA82911" w14:textId="77777777" w:rsidTr="00FA1215">
        <w:trPr>
          <w:trHeight w:val="405"/>
        </w:trPr>
        <w:tc>
          <w:tcPr>
            <w:tcW w:w="700" w:type="dxa"/>
            <w:vAlign w:val="center"/>
          </w:tcPr>
          <w:p w14:paraId="43343250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10434" w:type="dxa"/>
            <w:gridSpan w:val="14"/>
            <w:vAlign w:val="center"/>
          </w:tcPr>
          <w:p w14:paraId="447AF224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早餐點心</w:t>
            </w:r>
          </w:p>
        </w:tc>
      </w:tr>
      <w:tr w:rsidR="00FA1215" w:rsidRPr="004A6FF3" w14:paraId="1A58E7C0" w14:textId="77777777" w:rsidTr="00FA1215">
        <w:trPr>
          <w:trHeight w:val="1462"/>
        </w:trPr>
        <w:tc>
          <w:tcPr>
            <w:tcW w:w="700" w:type="dxa"/>
            <w:vAlign w:val="center"/>
          </w:tcPr>
          <w:p w14:paraId="3D3C50C9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午餐</w:t>
            </w:r>
          </w:p>
        </w:tc>
        <w:tc>
          <w:tcPr>
            <w:tcW w:w="2102" w:type="dxa"/>
            <w:gridSpan w:val="4"/>
            <w:vAlign w:val="center"/>
          </w:tcPr>
          <w:p w14:paraId="4DF4002B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炸醬麵</w:t>
            </w:r>
          </w:p>
          <w:p w14:paraId="2535F24B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滷蛋</w:t>
            </w:r>
          </w:p>
          <w:p w14:paraId="219CF061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香菇雞湯</w:t>
            </w:r>
          </w:p>
        </w:tc>
        <w:tc>
          <w:tcPr>
            <w:tcW w:w="1871" w:type="dxa"/>
            <w:gridSpan w:val="3"/>
            <w:vAlign w:val="center"/>
          </w:tcPr>
          <w:p w14:paraId="6DB342F5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紅燒雞丁</w:t>
            </w:r>
          </w:p>
          <w:p w14:paraId="1CBE7782" w14:textId="51360648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洋蔥炒蛋</w:t>
            </w:r>
          </w:p>
          <w:p w14:paraId="34BF93D0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絲瓜蛤蠣</w:t>
            </w:r>
          </w:p>
          <w:p w14:paraId="34967060" w14:textId="0CF75D86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黃瓜魚丸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湯</w:t>
            </w:r>
          </w:p>
        </w:tc>
        <w:tc>
          <w:tcPr>
            <w:tcW w:w="2098" w:type="dxa"/>
            <w:gridSpan w:val="4"/>
            <w:vAlign w:val="center"/>
          </w:tcPr>
          <w:p w14:paraId="0A61D63D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豆腐燒鯛魚</w:t>
            </w:r>
          </w:p>
          <w:p w14:paraId="6664A0F3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雙色青江菜</w:t>
            </w:r>
          </w:p>
          <w:p w14:paraId="3D7F6C5C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絞肉蒸蛋</w:t>
            </w:r>
          </w:p>
          <w:p w14:paraId="5C6CD658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四寶湯</w:t>
            </w:r>
          </w:p>
        </w:tc>
        <w:tc>
          <w:tcPr>
            <w:tcW w:w="2525" w:type="dxa"/>
            <w:gridSpan w:val="2"/>
            <w:vAlign w:val="center"/>
          </w:tcPr>
          <w:p w14:paraId="5667CE67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香菇肉燥</w:t>
            </w:r>
          </w:p>
          <w:p w14:paraId="6766167D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蝦仁炒蛋</w:t>
            </w:r>
          </w:p>
          <w:p w14:paraId="5279A7C7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紅蘿蔔炒高麗菜</w:t>
            </w:r>
          </w:p>
          <w:p w14:paraId="20266C7D" w14:textId="4E9C9CDC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冬瓜</w:t>
            </w: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蛤蠣湯</w:t>
            </w:r>
          </w:p>
        </w:tc>
        <w:tc>
          <w:tcPr>
            <w:tcW w:w="1838" w:type="dxa"/>
            <w:vMerge w:val="restart"/>
            <w:vAlign w:val="center"/>
          </w:tcPr>
          <w:p w14:paraId="5305A35C" w14:textId="561C93A9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/>
                <w:b/>
                <w:sz w:val="22"/>
              </w:rPr>
              <w:t>和平紀念日放假</w:t>
            </w:r>
          </w:p>
        </w:tc>
      </w:tr>
      <w:tr w:rsidR="00FA1215" w:rsidRPr="004A6FF3" w14:paraId="121A5810" w14:textId="77777777" w:rsidTr="00695BBF">
        <w:trPr>
          <w:trHeight w:val="283"/>
        </w:trPr>
        <w:tc>
          <w:tcPr>
            <w:tcW w:w="700" w:type="dxa"/>
            <w:vAlign w:val="center"/>
          </w:tcPr>
          <w:p w14:paraId="5FBF76BB" w14:textId="6572E308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>水果</w:t>
            </w:r>
          </w:p>
        </w:tc>
        <w:tc>
          <w:tcPr>
            <w:tcW w:w="8596" w:type="dxa"/>
            <w:gridSpan w:val="13"/>
            <w:vAlign w:val="center"/>
          </w:tcPr>
          <w:p w14:paraId="46584431" w14:textId="730CC287" w:rsidR="00FA1215" w:rsidRPr="004A6FF3" w:rsidRDefault="00FA1215" w:rsidP="00FA1215">
            <w:pPr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</w:rPr>
              <w:t xml:space="preserve">                                          當季水果</w:t>
            </w:r>
          </w:p>
        </w:tc>
        <w:tc>
          <w:tcPr>
            <w:tcW w:w="1838" w:type="dxa"/>
            <w:vMerge/>
            <w:vAlign w:val="center"/>
          </w:tcPr>
          <w:p w14:paraId="433CE497" w14:textId="3D54AB6E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A1215" w:rsidRPr="004A6FF3" w14:paraId="515B0C84" w14:textId="77777777" w:rsidTr="00FA1215">
        <w:trPr>
          <w:trHeight w:val="189"/>
        </w:trPr>
        <w:tc>
          <w:tcPr>
            <w:tcW w:w="700" w:type="dxa"/>
            <w:vAlign w:val="center"/>
          </w:tcPr>
          <w:p w14:paraId="11CC5887" w14:textId="786272A7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點心</w:t>
            </w:r>
          </w:p>
        </w:tc>
        <w:tc>
          <w:tcPr>
            <w:tcW w:w="2102" w:type="dxa"/>
            <w:gridSpan w:val="4"/>
            <w:vAlign w:val="center"/>
          </w:tcPr>
          <w:p w14:paraId="676CF56D" w14:textId="73D5651B" w:rsidR="00FA1215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海鮮冬粉</w:t>
            </w:r>
          </w:p>
        </w:tc>
        <w:tc>
          <w:tcPr>
            <w:tcW w:w="1871" w:type="dxa"/>
            <w:gridSpan w:val="3"/>
            <w:vAlign w:val="center"/>
          </w:tcPr>
          <w:p w14:paraId="5A105440" w14:textId="5C94A123" w:rsidR="00FA1215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綜合甜不辣</w:t>
            </w:r>
          </w:p>
        </w:tc>
        <w:tc>
          <w:tcPr>
            <w:tcW w:w="2098" w:type="dxa"/>
            <w:gridSpan w:val="4"/>
            <w:vAlign w:val="center"/>
          </w:tcPr>
          <w:p w14:paraId="3F7D0C8B" w14:textId="4CF69DF2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餛飩麵</w:t>
            </w:r>
          </w:p>
        </w:tc>
        <w:tc>
          <w:tcPr>
            <w:tcW w:w="2525" w:type="dxa"/>
            <w:gridSpan w:val="2"/>
            <w:vAlign w:val="center"/>
          </w:tcPr>
          <w:p w14:paraId="3B56FC8D" w14:textId="2C162BC6" w:rsidR="00FA1215" w:rsidRPr="004A6FF3" w:rsidRDefault="00FA1215" w:rsidP="00FA1215">
            <w:pPr>
              <w:jc w:val="center"/>
              <w:rPr>
                <w:rFonts w:ascii="標楷體" w:eastAsia="標楷體" w:hAnsi="標楷體" w:hint="eastAsia"/>
                <w:b/>
                <w:sz w:val="22"/>
                <w:szCs w:val="22"/>
              </w:rPr>
            </w:pPr>
            <w:r w:rsidRPr="004A6FF3">
              <w:rPr>
                <w:rFonts w:ascii="標楷體" w:eastAsia="標楷體" w:hAnsi="標楷體" w:hint="eastAsia"/>
                <w:b/>
                <w:sz w:val="22"/>
                <w:szCs w:val="22"/>
              </w:rPr>
              <w:t>廣東粥</w:t>
            </w:r>
          </w:p>
        </w:tc>
        <w:tc>
          <w:tcPr>
            <w:tcW w:w="1838" w:type="dxa"/>
            <w:vMerge/>
            <w:vAlign w:val="center"/>
          </w:tcPr>
          <w:p w14:paraId="13236EB7" w14:textId="77777777" w:rsidR="00FA1215" w:rsidRPr="004A6FF3" w:rsidRDefault="00FA1215" w:rsidP="00FA1215">
            <w:pPr>
              <w:jc w:val="center"/>
              <w:rPr>
                <w:rFonts w:ascii="標楷體" w:eastAsia="標楷體" w:hAnsi="標楷體"/>
                <w:b/>
                <w:sz w:val="22"/>
              </w:rPr>
            </w:pPr>
          </w:p>
        </w:tc>
      </w:tr>
      <w:tr w:rsidR="00FA1215" w:rsidRPr="004A6FF3" w14:paraId="233E58B9" w14:textId="77777777" w:rsidTr="00FA1215">
        <w:trPr>
          <w:trHeight w:val="105"/>
        </w:trPr>
        <w:tc>
          <w:tcPr>
            <w:tcW w:w="11134" w:type="dxa"/>
            <w:gridSpan w:val="15"/>
          </w:tcPr>
          <w:p w14:paraId="05FED1DA" w14:textId="77777777" w:rsidR="00FA1215" w:rsidRPr="00C67848" w:rsidRDefault="00FA1215" w:rsidP="00FA121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◎早餐點心：每日早餐點心均有優格、牛奶、豆漿、米漿、麵包、蛋糕、三明治、小籠包、小饅頭、茶葉蛋等</w:t>
            </w:r>
            <w:r w:rsidRPr="00C67848">
              <w:rPr>
                <w:rFonts w:ascii="標楷體" w:eastAsia="標楷體" w:hAnsi="標楷體"/>
                <w:b/>
                <w:sz w:val="22"/>
                <w:szCs w:val="22"/>
              </w:rPr>
              <w:t>…</w:t>
            </w: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，每日均有時鮮水果，每週主食均有白米、麵條、五穀雜糧、地瓜飯搭配。</w:t>
            </w:r>
          </w:p>
          <w:p w14:paraId="1BC557F6" w14:textId="77777777" w:rsidR="00FA1215" w:rsidRPr="00C67848" w:rsidRDefault="00FA1215" w:rsidP="00FA121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◎本園採用安全食材供應。一律使用國產豬肉牛肉食材。咖哩食材使用日本福岡縣咖哩。</w:t>
            </w:r>
          </w:p>
          <w:p w14:paraId="7CCC41F2" w14:textId="77777777" w:rsidR="00FA1215" w:rsidRPr="00C67848" w:rsidRDefault="00FA1215" w:rsidP="00FA121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◎本園提供之甜湯及飲品，皆以無糖或微糖為調製原則。</w:t>
            </w:r>
          </w:p>
          <w:p w14:paraId="430AC8FD" w14:textId="77777777" w:rsidR="00FA1215" w:rsidRPr="00C67848" w:rsidRDefault="00FA1215" w:rsidP="00FA121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◎時蔬：高麗菜、菠菜、地瓜葉、青江菜、莧菜、白菜、花椰菜、娃娃菜、空心菜…等。</w:t>
            </w:r>
          </w:p>
          <w:p w14:paraId="0FCD774B" w14:textId="217F4FAE" w:rsidR="00FA1215" w:rsidRPr="00C67848" w:rsidRDefault="00FA1215" w:rsidP="00FA1215">
            <w:pPr>
              <w:rPr>
                <w:rFonts w:ascii="標楷體" w:eastAsia="標楷體" w:hAnsi="標楷體"/>
                <w:b/>
                <w:sz w:val="22"/>
                <w:szCs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◎時令水果：香蕉、蘋果、柳丁、橘子、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芭樂</w:t>
            </w: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…等。</w:t>
            </w:r>
          </w:p>
          <w:p w14:paraId="0DE4F2AC" w14:textId="58662281" w:rsidR="00FA1215" w:rsidRPr="004A6FF3" w:rsidRDefault="00FA1215" w:rsidP="00FA1215">
            <w:pPr>
              <w:ind w:left="440" w:hangingChars="200" w:hanging="440"/>
              <w:jc w:val="both"/>
              <w:rPr>
                <w:rFonts w:ascii="標楷體" w:eastAsia="標楷體" w:hAnsi="標楷體"/>
                <w:b/>
                <w:sz w:val="22"/>
              </w:rPr>
            </w:pPr>
            <w:r w:rsidRPr="00C67848">
              <w:rPr>
                <w:rFonts w:ascii="標楷體" w:eastAsia="標楷體" w:hAnsi="標楷體" w:hint="eastAsia"/>
                <w:b/>
                <w:sz w:val="22"/>
                <w:szCs w:val="22"/>
              </w:rPr>
              <w:t>◎因季節天氣變化的影響，若因當日的食品在市場上無法供應，其當日的食品由同類的食品來供應。</w:t>
            </w:r>
          </w:p>
        </w:tc>
      </w:tr>
    </w:tbl>
    <w:p w14:paraId="6B1C936E" w14:textId="77777777" w:rsidR="00C60B46" w:rsidRPr="004A6FF3" w:rsidRDefault="00C60B46"/>
    <w:sectPr w:rsidR="00C60B46" w:rsidRPr="004A6FF3" w:rsidSect="004A6FF3">
      <w:pgSz w:w="11906" w:h="16838"/>
      <w:pgMar w:top="142" w:right="566" w:bottom="142" w:left="42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B427CD" w14:textId="77777777" w:rsidR="007E05EA" w:rsidRDefault="007E05EA" w:rsidP="00336ED8">
      <w:r>
        <w:separator/>
      </w:r>
    </w:p>
  </w:endnote>
  <w:endnote w:type="continuationSeparator" w:id="0">
    <w:p w14:paraId="59FEE16F" w14:textId="77777777" w:rsidR="007E05EA" w:rsidRDefault="007E05EA" w:rsidP="00336E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15D8A" w14:textId="77777777" w:rsidR="007E05EA" w:rsidRDefault="007E05EA" w:rsidP="00336ED8">
      <w:r>
        <w:separator/>
      </w:r>
    </w:p>
  </w:footnote>
  <w:footnote w:type="continuationSeparator" w:id="0">
    <w:p w14:paraId="7B86FA08" w14:textId="77777777" w:rsidR="007E05EA" w:rsidRDefault="007E05EA" w:rsidP="00336E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6FF3"/>
    <w:rsid w:val="00055EA0"/>
    <w:rsid w:val="000B2C35"/>
    <w:rsid w:val="00114B3E"/>
    <w:rsid w:val="00154888"/>
    <w:rsid w:val="00191562"/>
    <w:rsid w:val="001D6DD3"/>
    <w:rsid w:val="00321B61"/>
    <w:rsid w:val="00336ED8"/>
    <w:rsid w:val="00405DA6"/>
    <w:rsid w:val="004A6FF3"/>
    <w:rsid w:val="007E05EA"/>
    <w:rsid w:val="00855BFC"/>
    <w:rsid w:val="008E0E9D"/>
    <w:rsid w:val="008E74E3"/>
    <w:rsid w:val="00932F2F"/>
    <w:rsid w:val="009805D3"/>
    <w:rsid w:val="009D54DA"/>
    <w:rsid w:val="00A62D9A"/>
    <w:rsid w:val="00A72CA3"/>
    <w:rsid w:val="00AB34A4"/>
    <w:rsid w:val="00C60B46"/>
    <w:rsid w:val="00CB7AE9"/>
    <w:rsid w:val="00D919BF"/>
    <w:rsid w:val="00F61E1A"/>
    <w:rsid w:val="00F96AF4"/>
    <w:rsid w:val="00FA12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86C6D5"/>
  <w15:docId w15:val="{D2FC14A4-FFDE-48A5-865B-C25E1DC5E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6F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6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6ED8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336ED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6ED8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179</Words>
  <Characters>1026</Characters>
  <Application>Microsoft Office Word</Application>
  <DocSecurity>0</DocSecurity>
  <Lines>8</Lines>
  <Paragraphs>2</Paragraphs>
  <ScaleCrop>false</ScaleCrop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DADE 達德</dc:creator>
  <cp:lastModifiedBy>DADE 達德</cp:lastModifiedBy>
  <cp:revision>9</cp:revision>
  <cp:lastPrinted>2025-03-06T01:13:00Z</cp:lastPrinted>
  <dcterms:created xsi:type="dcterms:W3CDTF">2025-01-23T08:40:00Z</dcterms:created>
  <dcterms:modified xsi:type="dcterms:W3CDTF">2025-03-06T01:32:00Z</dcterms:modified>
</cp:coreProperties>
</file>